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11C79" w:rsidRDefault="00EA02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011C79" w:rsidRDefault="00EA02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25, 2019</w:t>
      </w:r>
    </w:p>
    <w:p w14:paraId="00000005" w14:textId="77777777" w:rsidR="00011C79" w:rsidRDefault="00EA0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011C79" w:rsidRDefault="00011C79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8F73246" w:rsidR="00011C79" w:rsidRDefault="00EA0254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655A4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011C79" w:rsidRDefault="00011C79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5FE3F3B5" w:rsidR="00011C79" w:rsidRPr="000655A4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0655A4">
        <w:rPr>
          <w:b/>
          <w:color w:val="000000"/>
          <w:sz w:val="24"/>
          <w:szCs w:val="24"/>
        </w:rPr>
        <w:t xml:space="preserve">- </w:t>
      </w:r>
      <w:r w:rsidR="000655A4">
        <w:rPr>
          <w:color w:val="000000"/>
          <w:sz w:val="24"/>
          <w:szCs w:val="24"/>
        </w:rPr>
        <w:t xml:space="preserve">The meeting was called to order at </w:t>
      </w:r>
      <w:r w:rsidR="003E2F10">
        <w:rPr>
          <w:color w:val="000000"/>
          <w:sz w:val="24"/>
          <w:szCs w:val="24"/>
        </w:rPr>
        <w:t>7:00 pm with four board members present</w:t>
      </w:r>
      <w:r w:rsidR="00CE081F">
        <w:rPr>
          <w:color w:val="000000"/>
          <w:sz w:val="24"/>
          <w:szCs w:val="24"/>
        </w:rPr>
        <w:t xml:space="preserve"> by Vice President, Luke </w:t>
      </w:r>
      <w:proofErr w:type="spellStart"/>
      <w:r w:rsidR="00CE081F">
        <w:rPr>
          <w:color w:val="000000"/>
          <w:sz w:val="24"/>
          <w:szCs w:val="24"/>
        </w:rPr>
        <w:t>Theurer</w:t>
      </w:r>
      <w:proofErr w:type="spellEnd"/>
    </w:p>
    <w:p w14:paraId="0523588B" w14:textId="380882E5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9926016" w14:textId="5DF051AC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proofErr w:type="gramStart"/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Luke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>, USD 509; Derek Totten, USD 358; Chad Johnson, USD 357; Rick Nafziger, USD 359</w:t>
      </w:r>
    </w:p>
    <w:p w14:paraId="4B357371" w14:textId="5C9A8254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7DC7C906" w14:textId="3E45D25F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Absent- </w:t>
      </w:r>
      <w:r>
        <w:rPr>
          <w:color w:val="000000"/>
          <w:sz w:val="24"/>
          <w:szCs w:val="24"/>
        </w:rPr>
        <w:t xml:space="preserve">Amy </w:t>
      </w:r>
      <w:proofErr w:type="spellStart"/>
      <w:r>
        <w:rPr>
          <w:color w:val="000000"/>
          <w:sz w:val="24"/>
          <w:szCs w:val="24"/>
        </w:rPr>
        <w:t>Futhery</w:t>
      </w:r>
      <w:proofErr w:type="spellEnd"/>
      <w:r>
        <w:rPr>
          <w:color w:val="000000"/>
          <w:sz w:val="24"/>
          <w:szCs w:val="24"/>
        </w:rPr>
        <w:t>, USD 360</w:t>
      </w:r>
    </w:p>
    <w:p w14:paraId="69C1B14C" w14:textId="46BBA68C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7F11EF4" w14:textId="593318C2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 present-</w:t>
      </w:r>
      <w:r>
        <w:rPr>
          <w:color w:val="000000"/>
          <w:sz w:val="24"/>
          <w:szCs w:val="24"/>
        </w:rPr>
        <w:t xml:space="preserve"> Jon Mages, Director; Daniel Farley, Asst Director; Candi McMinn, Board Clerk</w:t>
      </w:r>
    </w:p>
    <w:p w14:paraId="25262F16" w14:textId="77777777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A" w14:textId="44E928F2" w:rsidR="00011C79" w:rsidRPr="000655A4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0655A4">
        <w:rPr>
          <w:b/>
          <w:sz w:val="24"/>
          <w:szCs w:val="24"/>
        </w:rPr>
        <w:t>Additions to the Agenda</w:t>
      </w:r>
    </w:p>
    <w:p w14:paraId="3FD4B078" w14:textId="2B86D2BC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G.d.</w:t>
      </w:r>
      <w:proofErr w:type="spellEnd"/>
      <w:r w:rsidRPr="000655A4">
        <w:rPr>
          <w:sz w:val="24"/>
          <w:szCs w:val="24"/>
        </w:rPr>
        <w:t xml:space="preserve"> SCA Para Need</w:t>
      </w:r>
    </w:p>
    <w:p w14:paraId="6E4F432C" w14:textId="45CFC9BF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G.e.</w:t>
      </w:r>
      <w:proofErr w:type="spellEnd"/>
      <w:r w:rsidRPr="000655A4">
        <w:rPr>
          <w:sz w:val="24"/>
          <w:szCs w:val="24"/>
        </w:rPr>
        <w:t xml:space="preserve"> IBB Letter-Negotiations</w:t>
      </w:r>
    </w:p>
    <w:p w14:paraId="4F7B7E60" w14:textId="1849BDDE" w:rsidR="000655A4" w:rsidRP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proofErr w:type="spellStart"/>
      <w:r w:rsidRPr="000655A4">
        <w:rPr>
          <w:sz w:val="24"/>
          <w:szCs w:val="24"/>
        </w:rPr>
        <w:t>G.f</w:t>
      </w:r>
      <w:proofErr w:type="spellEnd"/>
      <w:r w:rsidRPr="000655A4">
        <w:rPr>
          <w:sz w:val="24"/>
          <w:szCs w:val="24"/>
        </w:rPr>
        <w:t>. Parental/ Districts Concerns-(Caldwell)</w:t>
      </w:r>
    </w:p>
    <w:p w14:paraId="6005BCFF" w14:textId="77777777" w:rsidR="000655A4" w:rsidRDefault="000655A4" w:rsidP="00065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FF0000"/>
          <w:sz w:val="24"/>
          <w:szCs w:val="24"/>
        </w:rPr>
      </w:pPr>
    </w:p>
    <w:p w14:paraId="0000000B" w14:textId="016A3EA0" w:rsidR="00011C79" w:rsidRPr="00CE081F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CE081F">
        <w:rPr>
          <w:color w:val="000000"/>
          <w:sz w:val="24"/>
          <w:szCs w:val="24"/>
        </w:rPr>
        <w:t xml:space="preserve"> </w:t>
      </w:r>
    </w:p>
    <w:p w14:paraId="63F12CA1" w14:textId="364A18A6" w:rsidR="00CE081F" w:rsidRDefault="00CE081F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187C323" w14:textId="09667D3D" w:rsidR="00804539" w:rsidRDefault="00CE081F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Rick</w:t>
      </w:r>
      <w:r w:rsidR="00E139D5">
        <w:rPr>
          <w:color w:val="000000"/>
          <w:sz w:val="24"/>
          <w:szCs w:val="24"/>
        </w:rPr>
        <w:t xml:space="preserve"> Nafziger</w:t>
      </w:r>
      <w:r w:rsidR="00804539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5C83445E" w14:textId="77777777" w:rsidR="00804539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3A0566B" w14:textId="0AC41A36" w:rsidR="00CE081F" w:rsidRPr="00CE081F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 </w:t>
      </w:r>
      <w:r w:rsidR="00CE081F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 w:rsidR="00CE08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943CE">
        <w:rPr>
          <w:color w:val="000000"/>
          <w:sz w:val="24"/>
          <w:szCs w:val="24"/>
        </w:rPr>
        <w:t>Motion Carried</w:t>
      </w:r>
      <w:r>
        <w:rPr>
          <w:color w:val="000000"/>
          <w:sz w:val="24"/>
          <w:szCs w:val="24"/>
        </w:rPr>
        <w:t xml:space="preserve">: </w:t>
      </w:r>
      <w:r w:rsidR="00CE081F">
        <w:rPr>
          <w:color w:val="000000"/>
          <w:sz w:val="24"/>
          <w:szCs w:val="24"/>
        </w:rPr>
        <w:t>4-0</w:t>
      </w:r>
    </w:p>
    <w:p w14:paraId="0000000C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F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10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00000011" w14:textId="4790EE82" w:rsidR="00011C79" w:rsidRDefault="00011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19F5DD3" w14:textId="77777777" w:rsidR="00804539" w:rsidRDefault="004624FA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Derek</w:t>
      </w:r>
      <w:r w:rsidR="00804539">
        <w:rPr>
          <w:sz w:val="24"/>
          <w:szCs w:val="24"/>
        </w:rPr>
        <w:t xml:space="preserve"> Totten made the motion to approve Consent Items</w:t>
      </w:r>
      <w:r>
        <w:rPr>
          <w:sz w:val="24"/>
          <w:szCs w:val="24"/>
        </w:rPr>
        <w:t xml:space="preserve"> a-c as presented</w:t>
      </w:r>
      <w:r w:rsidR="00804539">
        <w:rPr>
          <w:sz w:val="24"/>
          <w:szCs w:val="24"/>
        </w:rPr>
        <w:t>.</w:t>
      </w:r>
    </w:p>
    <w:p w14:paraId="370557BF" w14:textId="77777777" w:rsidR="00804539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1E1ABE7B" w14:textId="3EE2B27C" w:rsidR="00CE081F" w:rsidRDefault="00804539" w:rsidP="00CE08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>
        <w:rPr>
          <w:sz w:val="24"/>
          <w:szCs w:val="24"/>
        </w:rPr>
        <w:tab/>
      </w:r>
      <w:r w:rsidR="004624FA">
        <w:rPr>
          <w:sz w:val="24"/>
          <w:szCs w:val="24"/>
        </w:rPr>
        <w:t xml:space="preserve"> Chad</w:t>
      </w:r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 xml:space="preserve">: </w:t>
      </w:r>
      <w:r w:rsidR="004624FA">
        <w:rPr>
          <w:sz w:val="24"/>
          <w:szCs w:val="24"/>
        </w:rPr>
        <w:t xml:space="preserve"> 4-0</w:t>
      </w:r>
    </w:p>
    <w:p w14:paraId="00000012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4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00000015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6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p w14:paraId="00000017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382049D" w14:textId="3FBEFD92" w:rsidR="00352083" w:rsidRPr="00352083" w:rsidRDefault="00EA0254" w:rsidP="0035208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Personnel</w:t>
      </w:r>
    </w:p>
    <w:p w14:paraId="00000019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1A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Out-of-District Day School Placement Request</w:t>
      </w:r>
    </w:p>
    <w:p w14:paraId="0000001B" w14:textId="77777777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Butler County Interlocal Student</w:t>
      </w:r>
    </w:p>
    <w:p w14:paraId="0000001C" w14:textId="77777777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SCA Para Need </w:t>
      </w:r>
    </w:p>
    <w:p w14:paraId="0000001D" w14:textId="1442F78F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IBB Letter </w:t>
      </w:r>
      <w:r w:rsidR="003854B2">
        <w:rPr>
          <w:sz w:val="24"/>
          <w:szCs w:val="24"/>
        </w:rPr>
        <w:t>–</w:t>
      </w:r>
      <w:r w:rsidRPr="00352083">
        <w:rPr>
          <w:sz w:val="24"/>
          <w:szCs w:val="24"/>
        </w:rPr>
        <w:t xml:space="preserve"> Negotiations</w:t>
      </w:r>
      <w:r w:rsidR="003854B2">
        <w:rPr>
          <w:sz w:val="24"/>
          <w:szCs w:val="24"/>
        </w:rPr>
        <w:t>-Tabled for executive session</w:t>
      </w:r>
    </w:p>
    <w:p w14:paraId="0000001E" w14:textId="1F76EB6B" w:rsidR="00011C79" w:rsidRPr="00352083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52083">
        <w:rPr>
          <w:sz w:val="24"/>
          <w:szCs w:val="24"/>
        </w:rPr>
        <w:t xml:space="preserve">Parental / District Concerns - (Caldwell) </w:t>
      </w:r>
      <w:r w:rsidR="003854B2">
        <w:rPr>
          <w:sz w:val="24"/>
          <w:szCs w:val="24"/>
        </w:rPr>
        <w:t>-Tabled for executive session</w:t>
      </w:r>
    </w:p>
    <w:p w14:paraId="0000001F" w14:textId="77777777" w:rsidR="00011C79" w:rsidRDefault="00011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1" w14:textId="77777777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w89almudwzfj" w:colFirst="0" w:colLast="0"/>
      <w:bookmarkEnd w:id="1"/>
      <w:r>
        <w:rPr>
          <w:sz w:val="24"/>
          <w:szCs w:val="24"/>
        </w:rPr>
        <w:t>Resignations</w:t>
      </w:r>
    </w:p>
    <w:p w14:paraId="00000022" w14:textId="1C5C2A35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2" w:name="_ulfvru1oz44l" w:colFirst="0" w:colLast="0"/>
      <w:bookmarkEnd w:id="2"/>
      <w:r>
        <w:rPr>
          <w:sz w:val="24"/>
          <w:szCs w:val="24"/>
        </w:rPr>
        <w:t>Jon Mages 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L</w:t>
      </w:r>
      <w:r w:rsidR="002B4044">
        <w:rPr>
          <w:sz w:val="24"/>
          <w:szCs w:val="24"/>
        </w:rPr>
        <w:t>i</w:t>
      </w:r>
      <w:r>
        <w:rPr>
          <w:sz w:val="24"/>
          <w:szCs w:val="24"/>
        </w:rPr>
        <w:t xml:space="preserve">nda Stow, PreK special education teacher at </w:t>
      </w:r>
      <w:proofErr w:type="spellStart"/>
      <w:r>
        <w:rPr>
          <w:sz w:val="24"/>
          <w:szCs w:val="24"/>
        </w:rPr>
        <w:t>Argonia</w:t>
      </w:r>
      <w:proofErr w:type="spellEnd"/>
      <w:r>
        <w:rPr>
          <w:sz w:val="24"/>
          <w:szCs w:val="24"/>
        </w:rPr>
        <w:t xml:space="preserve"> and Caldwell. </w:t>
      </w:r>
    </w:p>
    <w:p w14:paraId="10947160" w14:textId="29CE18F0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827208F" w14:textId="7AD37D72" w:rsidR="00804539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804539">
        <w:rPr>
          <w:sz w:val="24"/>
          <w:szCs w:val="24"/>
        </w:rPr>
        <w:t xml:space="preserve"> </w:t>
      </w:r>
      <w:proofErr w:type="spellStart"/>
      <w:r w:rsidR="00804539">
        <w:rPr>
          <w:sz w:val="24"/>
          <w:szCs w:val="24"/>
        </w:rPr>
        <w:t>Theurer</w:t>
      </w:r>
      <w:proofErr w:type="spellEnd"/>
      <w:r w:rsidR="00804539">
        <w:rPr>
          <w:sz w:val="24"/>
          <w:szCs w:val="24"/>
        </w:rPr>
        <w:t xml:space="preserve"> made the motion to</w:t>
      </w:r>
      <w:r>
        <w:rPr>
          <w:sz w:val="24"/>
          <w:szCs w:val="24"/>
        </w:rPr>
        <w:t xml:space="preserve"> accept</w:t>
      </w:r>
      <w:r w:rsidR="00804539">
        <w:rPr>
          <w:sz w:val="24"/>
          <w:szCs w:val="24"/>
        </w:rPr>
        <w:t xml:space="preserve"> the resignation of Linda Stow, PreK special education teacher at </w:t>
      </w:r>
      <w:proofErr w:type="spellStart"/>
      <w:r w:rsidR="00804539">
        <w:rPr>
          <w:sz w:val="24"/>
          <w:szCs w:val="24"/>
        </w:rPr>
        <w:t>Argonia</w:t>
      </w:r>
      <w:proofErr w:type="spellEnd"/>
      <w:r w:rsidR="00804539">
        <w:rPr>
          <w:sz w:val="24"/>
          <w:szCs w:val="24"/>
        </w:rPr>
        <w:t xml:space="preserve"> and Caldwell and thank</w:t>
      </w:r>
      <w:r>
        <w:rPr>
          <w:sz w:val="24"/>
          <w:szCs w:val="24"/>
        </w:rPr>
        <w:t xml:space="preserve"> her</w:t>
      </w:r>
      <w:r w:rsidR="00804539">
        <w:rPr>
          <w:sz w:val="24"/>
          <w:szCs w:val="24"/>
        </w:rPr>
        <w:t xml:space="preserve"> for 21</w:t>
      </w:r>
      <w:r>
        <w:rPr>
          <w:sz w:val="24"/>
          <w:szCs w:val="24"/>
        </w:rPr>
        <w:t xml:space="preserve"> years of service </w:t>
      </w:r>
      <w:r w:rsidR="00804539">
        <w:rPr>
          <w:sz w:val="24"/>
          <w:szCs w:val="24"/>
        </w:rPr>
        <w:t xml:space="preserve">to 619. </w:t>
      </w:r>
    </w:p>
    <w:p w14:paraId="5111C0A6" w14:textId="77777777" w:rsidR="00804539" w:rsidRDefault="0080453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629F7757" w14:textId="387ED8DA" w:rsidR="003854B2" w:rsidRDefault="0080453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3854B2">
        <w:rPr>
          <w:sz w:val="24"/>
          <w:szCs w:val="24"/>
        </w:rPr>
        <w:t>Rick</w:t>
      </w:r>
      <w:r>
        <w:rPr>
          <w:sz w:val="24"/>
          <w:szCs w:val="24"/>
        </w:rPr>
        <w:t xml:space="preserve"> Nafziger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 xml:space="preserve">: </w:t>
      </w:r>
      <w:r w:rsidR="003854B2">
        <w:rPr>
          <w:sz w:val="24"/>
          <w:szCs w:val="24"/>
        </w:rPr>
        <w:t xml:space="preserve"> 4-0</w:t>
      </w:r>
    </w:p>
    <w:p w14:paraId="4390B02C" w14:textId="7777777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0000023" w14:textId="23F0700F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3" w:name="_z80rda8trn2k" w:colFirst="0" w:colLast="0"/>
      <w:bookmarkEnd w:id="3"/>
      <w:r>
        <w:rPr>
          <w:sz w:val="24"/>
          <w:szCs w:val="24"/>
        </w:rPr>
        <w:t>Jon Mages</w:t>
      </w:r>
      <w:r w:rsidR="003854B2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Rachelle Decker, 5-8 special education teacher at SCA.</w:t>
      </w:r>
    </w:p>
    <w:p w14:paraId="5A07BB33" w14:textId="75A585DD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A0D7687" w14:textId="7F6CE891" w:rsidR="003854B2" w:rsidRDefault="003854B2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Derek</w:t>
      </w:r>
      <w:r w:rsidR="00804539">
        <w:rPr>
          <w:sz w:val="24"/>
          <w:szCs w:val="24"/>
        </w:rPr>
        <w:t xml:space="preserve"> Totten made the motion to accept the resignation of Rachelle Decker, 5-8 special education teacher at SCA and </w:t>
      </w:r>
      <w:r w:rsidR="002245F9">
        <w:rPr>
          <w:sz w:val="24"/>
          <w:szCs w:val="24"/>
        </w:rPr>
        <w:t xml:space="preserve">thank her for her service to 619 and wish her luck in the future. </w:t>
      </w:r>
      <w:r>
        <w:rPr>
          <w:sz w:val="24"/>
          <w:szCs w:val="24"/>
        </w:rPr>
        <w:t xml:space="preserve"> </w:t>
      </w:r>
    </w:p>
    <w:p w14:paraId="1022F8EA" w14:textId="28B3F4C3" w:rsidR="002245F9" w:rsidRDefault="002245F9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1AC1A8D2" w14:textId="64EC1527" w:rsidR="002245F9" w:rsidRDefault="002245F9" w:rsidP="00804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r>
        <w:rPr>
          <w:sz w:val="24"/>
          <w:szCs w:val="24"/>
        </w:rPr>
        <w:t>: 4-0</w:t>
      </w:r>
    </w:p>
    <w:p w14:paraId="6FD7A39F" w14:textId="3EACFD0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D73CF89" w14:textId="77777777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24" w14:textId="23088ABC" w:rsidR="00011C7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" w:name="_5fecmcumqwqw" w:colFirst="0" w:colLast="0"/>
      <w:bookmarkEnd w:id="4"/>
      <w:r>
        <w:rPr>
          <w:sz w:val="24"/>
          <w:szCs w:val="24"/>
        </w:rPr>
        <w:t xml:space="preserve">Speech Language Pathologist Contract  </w:t>
      </w:r>
    </w:p>
    <w:p w14:paraId="19BF2404" w14:textId="77777777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5" w14:textId="5CC6B1A3" w:rsidR="00011C79" w:rsidRDefault="00EA0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" w:name="_1a17aiwgnxca" w:colFirst="0" w:colLast="0"/>
      <w:bookmarkEnd w:id="5"/>
      <w:r>
        <w:rPr>
          <w:sz w:val="24"/>
          <w:szCs w:val="24"/>
        </w:rPr>
        <w:t>Jon Mages recommend</w:t>
      </w:r>
      <w:r w:rsidR="003854B2">
        <w:rPr>
          <w:sz w:val="24"/>
          <w:szCs w:val="24"/>
        </w:rPr>
        <w:t>s</w:t>
      </w:r>
      <w:r>
        <w:rPr>
          <w:sz w:val="24"/>
          <w:szCs w:val="24"/>
        </w:rPr>
        <w:t xml:space="preserve"> Lynette Pauly be hired as a Speech Language Pathologist for Sumner County Educational Services for the 2019 - 2020 School year, contingent upon her completion of her degree requirements and obtaining appropriate Kansas licensure. </w:t>
      </w:r>
    </w:p>
    <w:p w14:paraId="4D9997A6" w14:textId="185BA88E" w:rsidR="003854B2" w:rsidRDefault="003854B2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A90F1A4" w14:textId="77777777" w:rsidR="002245F9" w:rsidRDefault="00F42F47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2245F9">
        <w:rPr>
          <w:sz w:val="24"/>
          <w:szCs w:val="24"/>
        </w:rPr>
        <w:t xml:space="preserve"> </w:t>
      </w:r>
      <w:proofErr w:type="spellStart"/>
      <w:r w:rsidR="002245F9">
        <w:rPr>
          <w:sz w:val="24"/>
          <w:szCs w:val="24"/>
        </w:rPr>
        <w:t>Theurer</w:t>
      </w:r>
      <w:proofErr w:type="spellEnd"/>
      <w:r w:rsidR="002245F9">
        <w:rPr>
          <w:sz w:val="24"/>
          <w:szCs w:val="24"/>
        </w:rPr>
        <w:t xml:space="preserve"> made the motion to hire Lynette Pauly as a Speech Language Pathologist for Sumner County Educational Services for the 2019-2020 School year, contingent upon her completion of her degree requirements and obtaining appropriate Kansas Licensure. </w:t>
      </w:r>
    </w:p>
    <w:p w14:paraId="7615E494" w14:textId="77777777" w:rsidR="002245F9" w:rsidRDefault="002245F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0F5DFC9F" w14:textId="64D8BA27" w:rsidR="003854B2" w:rsidRDefault="002245F9" w:rsidP="00385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42F47">
        <w:rPr>
          <w:sz w:val="24"/>
          <w:szCs w:val="24"/>
        </w:rPr>
        <w:t xml:space="preserve"> Chad</w:t>
      </w:r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43CE">
        <w:rPr>
          <w:sz w:val="24"/>
          <w:szCs w:val="24"/>
        </w:rPr>
        <w:t>Motion Carried</w:t>
      </w:r>
      <w:bookmarkStart w:id="6" w:name="_GoBack"/>
      <w:bookmarkEnd w:id="6"/>
      <w:r>
        <w:rPr>
          <w:sz w:val="24"/>
          <w:szCs w:val="24"/>
        </w:rPr>
        <w:t>:</w:t>
      </w:r>
      <w:r w:rsidR="00F42F47">
        <w:rPr>
          <w:sz w:val="24"/>
          <w:szCs w:val="24"/>
        </w:rPr>
        <w:t xml:space="preserve"> 4-0</w:t>
      </w:r>
    </w:p>
    <w:p w14:paraId="00000026" w14:textId="77777777" w:rsidR="00011C79" w:rsidRDefault="00011C79">
      <w:pPr>
        <w:spacing w:after="0" w:line="240" w:lineRule="auto"/>
        <w:rPr>
          <w:sz w:val="24"/>
          <w:szCs w:val="24"/>
        </w:rPr>
      </w:pPr>
    </w:p>
    <w:p w14:paraId="00000027" w14:textId="77777777" w:rsidR="00011C79" w:rsidRDefault="00EA0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4F2D56C5" w14:textId="77777777" w:rsidR="002245F9" w:rsidRDefault="00EA02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Personnel</w:t>
      </w:r>
      <w:r w:rsidR="00BD33D1">
        <w:rPr>
          <w:color w:val="000000"/>
          <w:sz w:val="24"/>
          <w:szCs w:val="24"/>
        </w:rPr>
        <w:t xml:space="preserve"> </w:t>
      </w:r>
    </w:p>
    <w:p w14:paraId="4B2E0CFD" w14:textId="77777777" w:rsidR="002245F9" w:rsidRDefault="002245F9" w:rsidP="0022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7:43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a Medical Issue/Director Performance pursuant to non-elected personnel exception under KOMA, and the open meeting will resume in the board room at 8:03 pm. The Board asked Jon Mages and Daniel Farley to attend. </w:t>
      </w:r>
    </w:p>
    <w:p w14:paraId="7F0300C1" w14:textId="77777777" w:rsidR="002245F9" w:rsidRDefault="002245F9" w:rsidP="00224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28DA5E5" w14:textId="4A4A13DF" w:rsidR="002245F9" w:rsidRDefault="002245F9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50BEFC34" w14:textId="49DE3706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CF1BCBD" w14:textId="0A6DE162" w:rsidR="00597443" w:rsidRP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bookmarkStart w:id="7" w:name="_Hlk4483525"/>
      <w:r w:rsidRPr="00597443">
        <w:rPr>
          <w:b/>
          <w:i/>
          <w:color w:val="000000"/>
          <w:sz w:val="24"/>
          <w:szCs w:val="24"/>
        </w:rPr>
        <w:t>Board was back in open session at 8:03pm</w:t>
      </w:r>
      <w:bookmarkEnd w:id="7"/>
    </w:p>
    <w:p w14:paraId="00000029" w14:textId="2A833909" w:rsidR="00011C79" w:rsidRDefault="00011C79" w:rsidP="00790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D886ED4" w14:textId="77777777" w:rsidR="002245F9" w:rsidRDefault="00EA0254" w:rsidP="007909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7909DC">
        <w:rPr>
          <w:color w:val="000000"/>
          <w:sz w:val="24"/>
          <w:szCs w:val="24"/>
        </w:rPr>
        <w:t>Students</w:t>
      </w:r>
    </w:p>
    <w:p w14:paraId="2EFE40E4" w14:textId="77777777" w:rsidR="002245F9" w:rsidRDefault="002245F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66722534" w14:textId="5ED45CB0" w:rsidR="00C74C89" w:rsidRDefault="002245F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8:04pm,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discuss student/parent concerns</w:t>
      </w:r>
      <w:r w:rsidR="007909DC" w:rsidRPr="002245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pursuant to </w:t>
      </w:r>
      <w:r w:rsidR="00C74C89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he exception relating to actions adversely or favorably affecting</w:t>
      </w:r>
      <w:r w:rsidR="00C74C89">
        <w:rPr>
          <w:color w:val="000000"/>
          <w:sz w:val="24"/>
          <w:szCs w:val="24"/>
        </w:rPr>
        <w:t xml:space="preserve"> a student under KOMA, and the meeting will resume in the board room at 8:19 pm. The Board asked Jon Mages and Daniel Farley to attend. </w:t>
      </w:r>
    </w:p>
    <w:p w14:paraId="560C8945" w14:textId="77777777" w:rsidR="00C74C89" w:rsidRDefault="00C74C8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A" w14:textId="419628F2" w:rsidR="00011C79" w:rsidRPr="002245F9" w:rsidRDefault="00C74C89" w:rsidP="002245F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4BA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Motion Carried: 4-0</w:t>
      </w:r>
    </w:p>
    <w:p w14:paraId="11790CAD" w14:textId="13F4B870" w:rsidR="005B730D" w:rsidRDefault="005B730D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5454C4" w14:textId="11981007" w:rsidR="00C74C89" w:rsidRDefault="00597443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97443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19</w:t>
      </w:r>
      <w:r w:rsidRPr="00597443">
        <w:rPr>
          <w:b/>
          <w:i/>
          <w:color w:val="000000"/>
          <w:sz w:val="24"/>
          <w:szCs w:val="24"/>
        </w:rPr>
        <w:t>pm</w:t>
      </w:r>
    </w:p>
    <w:p w14:paraId="11AB8648" w14:textId="77777777" w:rsidR="00597443" w:rsidRPr="005B730D" w:rsidRDefault="00597443" w:rsidP="005B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7B6F2FB" w14:textId="1094321F" w:rsidR="00C74C89" w:rsidRPr="00C74C89" w:rsidRDefault="007909DC" w:rsidP="00C74C8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C74C89">
        <w:rPr>
          <w:color w:val="000000"/>
          <w:sz w:val="24"/>
          <w:szCs w:val="24"/>
        </w:rPr>
        <w:t>Negotiations</w:t>
      </w:r>
      <w:r w:rsidR="005B730D" w:rsidRPr="00C74C89">
        <w:rPr>
          <w:color w:val="000000"/>
          <w:sz w:val="24"/>
          <w:szCs w:val="24"/>
        </w:rPr>
        <w:t xml:space="preserve"> </w:t>
      </w:r>
    </w:p>
    <w:p w14:paraId="2CC48C2C" w14:textId="77777777" w:rsidR="00C74C89" w:rsidRDefault="00C74C89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7BB60F0" w14:textId="235CADEC" w:rsidR="007909DC" w:rsidRDefault="00C74C89" w:rsidP="00974BA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8:20 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moved that the Board go into executive session to dis</w:t>
      </w:r>
      <w:r w:rsidR="00974BA2">
        <w:rPr>
          <w:color w:val="000000"/>
          <w:sz w:val="24"/>
          <w:szCs w:val="24"/>
        </w:rPr>
        <w:t xml:space="preserve">cuss the IBB Letter pursuant to the exception for employer-employee negotiations under KOMA, and the meeting will resume in the board room at </w:t>
      </w:r>
      <w:r w:rsidR="006C6526" w:rsidRPr="00C74C89">
        <w:rPr>
          <w:color w:val="000000"/>
          <w:sz w:val="24"/>
          <w:szCs w:val="24"/>
        </w:rPr>
        <w:t>8:21pm</w:t>
      </w:r>
      <w:r w:rsidR="00974BA2">
        <w:rPr>
          <w:color w:val="000000"/>
          <w:sz w:val="24"/>
          <w:szCs w:val="24"/>
        </w:rPr>
        <w:t xml:space="preserve">.  The Board asked Jon Mages and Daniel Farley to attend. </w:t>
      </w:r>
    </w:p>
    <w:p w14:paraId="25B07ADC" w14:textId="7E660B2F" w:rsidR="00974BA2" w:rsidRDefault="00974BA2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BC7FA52" w14:textId="38ADB09E" w:rsidR="00974BA2" w:rsidRPr="00C74C89" w:rsidRDefault="00974BA2" w:rsidP="00C74C8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Derek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4-0 </w:t>
      </w:r>
    </w:p>
    <w:p w14:paraId="31CC67C2" w14:textId="09B545A3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A3D2E9F" w14:textId="3ED50F2C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 w:rsidRPr="00597443">
        <w:rPr>
          <w:b/>
          <w:i/>
          <w:color w:val="000000"/>
          <w:sz w:val="24"/>
          <w:szCs w:val="24"/>
        </w:rPr>
        <w:t>Board was back in open session at 8:</w:t>
      </w:r>
      <w:r>
        <w:rPr>
          <w:b/>
          <w:i/>
          <w:color w:val="000000"/>
          <w:sz w:val="24"/>
          <w:szCs w:val="24"/>
        </w:rPr>
        <w:t>21pm</w:t>
      </w:r>
    </w:p>
    <w:p w14:paraId="0EB3CE93" w14:textId="77777777" w:rsidR="00597443" w:rsidRDefault="00597443" w:rsidP="00597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C6C7023" w14:textId="77777777" w:rsidR="00597443" w:rsidRDefault="00EA0254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63491C9A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EE3DCF9" w14:textId="7EF4D6AA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597443">
        <w:rPr>
          <w:color w:val="000000"/>
          <w:sz w:val="24"/>
          <w:szCs w:val="24"/>
        </w:rPr>
        <w:t xml:space="preserve"> Vice President Luke </w:t>
      </w:r>
      <w:proofErr w:type="spellStart"/>
      <w:r w:rsidRPr="00597443">
        <w:rPr>
          <w:color w:val="000000"/>
          <w:sz w:val="24"/>
          <w:szCs w:val="24"/>
        </w:rPr>
        <w:t>Theurer</w:t>
      </w:r>
      <w:proofErr w:type="spellEnd"/>
      <w:r w:rsidRPr="00597443">
        <w:rPr>
          <w:color w:val="000000"/>
          <w:sz w:val="24"/>
          <w:szCs w:val="24"/>
        </w:rPr>
        <w:t xml:space="preserve"> adjourned at 8:22</w:t>
      </w:r>
      <w:r w:rsidR="006C6526" w:rsidRPr="00597443">
        <w:rPr>
          <w:color w:val="000000"/>
          <w:sz w:val="24"/>
          <w:szCs w:val="24"/>
        </w:rPr>
        <w:t xml:space="preserve"> pm</w:t>
      </w:r>
      <w:r w:rsidRPr="00597443">
        <w:rPr>
          <w:color w:val="000000"/>
          <w:sz w:val="24"/>
          <w:szCs w:val="24"/>
        </w:rPr>
        <w:t>.</w:t>
      </w:r>
    </w:p>
    <w:p w14:paraId="1B3B1B0D" w14:textId="46DC4E94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CBF6EFE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48A60E6" w14:textId="25AAE012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  <w:t>______________________</w:t>
      </w:r>
      <w:r>
        <w:rPr>
          <w:color w:val="000000"/>
          <w:sz w:val="24"/>
          <w:szCs w:val="24"/>
        </w:rPr>
        <w:tab/>
        <w:t>__________________</w:t>
      </w:r>
    </w:p>
    <w:p w14:paraId="2762E3FD" w14:textId="76F8EE56" w:rsidR="00597443" w:rsidRP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Attest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</w:t>
      </w:r>
    </w:p>
    <w:p w14:paraId="78F6006A" w14:textId="77777777" w:rsidR="00597443" w:rsidRDefault="00597443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C" w14:textId="56A0FC25" w:rsidR="00011C79" w:rsidRDefault="00EA0254" w:rsidP="006C65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000002D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p w14:paraId="0000002E" w14:textId="77777777" w:rsidR="00011C79" w:rsidRDefault="00011C79">
      <w:pPr>
        <w:spacing w:after="0" w:line="240" w:lineRule="auto"/>
        <w:rPr>
          <w:b/>
          <w:sz w:val="24"/>
          <w:szCs w:val="24"/>
        </w:rPr>
      </w:pPr>
    </w:p>
    <w:sectPr w:rsidR="00011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1B3E" w14:textId="77777777" w:rsidR="00B77FDA" w:rsidRDefault="00B77FDA" w:rsidP="00B77FDA">
      <w:pPr>
        <w:spacing w:after="0" w:line="240" w:lineRule="auto"/>
      </w:pPr>
      <w:r>
        <w:separator/>
      </w:r>
    </w:p>
  </w:endnote>
  <w:endnote w:type="continuationSeparator" w:id="0">
    <w:p w14:paraId="48512C9A" w14:textId="77777777" w:rsidR="00B77FDA" w:rsidRDefault="00B77FDA" w:rsidP="00B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5ABD" w14:textId="77777777" w:rsidR="00B77FDA" w:rsidRDefault="00B7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B18E" w14:textId="77777777" w:rsidR="00B77FDA" w:rsidRDefault="00B7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F1BC" w14:textId="77777777" w:rsidR="00B77FDA" w:rsidRDefault="00B7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FDA4D" w14:textId="77777777" w:rsidR="00B77FDA" w:rsidRDefault="00B77FDA" w:rsidP="00B77FDA">
      <w:pPr>
        <w:spacing w:after="0" w:line="240" w:lineRule="auto"/>
      </w:pPr>
      <w:r>
        <w:separator/>
      </w:r>
    </w:p>
  </w:footnote>
  <w:footnote w:type="continuationSeparator" w:id="0">
    <w:p w14:paraId="388022E5" w14:textId="77777777" w:rsidR="00B77FDA" w:rsidRDefault="00B77FDA" w:rsidP="00B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98CB" w14:textId="77777777" w:rsidR="00B77FDA" w:rsidRDefault="00B7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0F67" w14:textId="221E7836" w:rsidR="00B77FDA" w:rsidRDefault="00B7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0242" w14:textId="77777777" w:rsidR="00B77FDA" w:rsidRDefault="00B77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38B7"/>
    <w:multiLevelType w:val="hybridMultilevel"/>
    <w:tmpl w:val="46EC1868"/>
    <w:lvl w:ilvl="0" w:tplc="0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8047C8"/>
    <w:multiLevelType w:val="multilevel"/>
    <w:tmpl w:val="104A68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9"/>
    <w:rsid w:val="00011C79"/>
    <w:rsid w:val="000655A4"/>
    <w:rsid w:val="002245F9"/>
    <w:rsid w:val="002B4044"/>
    <w:rsid w:val="00352083"/>
    <w:rsid w:val="003854B2"/>
    <w:rsid w:val="003E2F10"/>
    <w:rsid w:val="004624FA"/>
    <w:rsid w:val="00597443"/>
    <w:rsid w:val="005B730D"/>
    <w:rsid w:val="006C6526"/>
    <w:rsid w:val="007909DC"/>
    <w:rsid w:val="00796AB3"/>
    <w:rsid w:val="007D27A2"/>
    <w:rsid w:val="00804539"/>
    <w:rsid w:val="00974BA2"/>
    <w:rsid w:val="00A943CE"/>
    <w:rsid w:val="00B77FDA"/>
    <w:rsid w:val="00BD33D1"/>
    <w:rsid w:val="00C66378"/>
    <w:rsid w:val="00C74C89"/>
    <w:rsid w:val="00CE081F"/>
    <w:rsid w:val="00E139D5"/>
    <w:rsid w:val="00EA0254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E6AEF2"/>
  <w15:docId w15:val="{7DAB3254-2B7C-46A8-A888-D94DF647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0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DA"/>
  </w:style>
  <w:style w:type="paragraph" w:styleId="Footer">
    <w:name w:val="footer"/>
    <w:basedOn w:val="Normal"/>
    <w:link w:val="FooterChar"/>
    <w:uiPriority w:val="99"/>
    <w:unhideWhenUsed/>
    <w:rsid w:val="00B7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DA"/>
  </w:style>
  <w:style w:type="paragraph" w:styleId="BalloonText">
    <w:name w:val="Balloon Text"/>
    <w:basedOn w:val="Normal"/>
    <w:link w:val="BalloonTextChar"/>
    <w:uiPriority w:val="99"/>
    <w:semiHidden/>
    <w:unhideWhenUsed/>
    <w:rsid w:val="0079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 McMinn</dc:creator>
  <cp:lastModifiedBy>Candi Mcminn</cp:lastModifiedBy>
  <cp:revision>5</cp:revision>
  <cp:lastPrinted>2019-04-23T13:14:00Z</cp:lastPrinted>
  <dcterms:created xsi:type="dcterms:W3CDTF">2019-03-26T14:09:00Z</dcterms:created>
  <dcterms:modified xsi:type="dcterms:W3CDTF">2019-04-23T13:14:00Z</dcterms:modified>
</cp:coreProperties>
</file>