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7729" w14:textId="77777777" w:rsidR="003A3971" w:rsidRDefault="00356C02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SUMNER COUNTY EDUCATIONAL SERVICES, INTERLOCAL District 619</w:t>
      </w:r>
    </w:p>
    <w:p w14:paraId="338C6365" w14:textId="77777777" w:rsidR="003A3971" w:rsidRDefault="00356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2BCDEB24" w14:textId="77777777" w:rsidR="003A3971" w:rsidRPr="0092610F" w:rsidRDefault="00356C02">
      <w:pPr>
        <w:spacing w:after="0" w:line="240" w:lineRule="auto"/>
        <w:jc w:val="center"/>
        <w:rPr>
          <w:sz w:val="24"/>
          <w:szCs w:val="24"/>
        </w:rPr>
      </w:pPr>
      <w:r w:rsidRPr="0092610F">
        <w:rPr>
          <w:sz w:val="24"/>
          <w:szCs w:val="24"/>
        </w:rPr>
        <w:t>(Notice Change in Address)</w:t>
      </w:r>
    </w:p>
    <w:p w14:paraId="15C28891" w14:textId="77777777" w:rsidR="003A3971" w:rsidRPr="0092610F" w:rsidRDefault="00356C02">
      <w:pPr>
        <w:spacing w:after="0" w:line="240" w:lineRule="auto"/>
        <w:jc w:val="center"/>
        <w:rPr>
          <w:sz w:val="24"/>
          <w:szCs w:val="24"/>
        </w:rPr>
      </w:pPr>
      <w:r w:rsidRPr="0092610F">
        <w:rPr>
          <w:sz w:val="24"/>
          <w:szCs w:val="24"/>
        </w:rPr>
        <w:t>201 N. B St., Wellington, KS 67152</w:t>
      </w:r>
    </w:p>
    <w:p w14:paraId="62FDD6E6" w14:textId="4910352F" w:rsidR="003A3971" w:rsidRDefault="00356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23, 201</w:t>
      </w:r>
      <w:r w:rsidR="0062178B">
        <w:rPr>
          <w:sz w:val="24"/>
          <w:szCs w:val="24"/>
        </w:rPr>
        <w:t>8</w:t>
      </w:r>
    </w:p>
    <w:p w14:paraId="3F2A268C" w14:textId="77777777" w:rsidR="003A3971" w:rsidRDefault="00356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4F159F67" w14:textId="77777777" w:rsidR="003A3971" w:rsidRDefault="003A3971">
      <w:pPr>
        <w:spacing w:after="0" w:line="240" w:lineRule="auto"/>
        <w:jc w:val="center"/>
        <w:rPr>
          <w:b/>
          <w:sz w:val="24"/>
          <w:szCs w:val="24"/>
        </w:rPr>
      </w:pPr>
    </w:p>
    <w:p w14:paraId="0B910465" w14:textId="77777777" w:rsidR="003A3971" w:rsidRDefault="00356C02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610F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55623F3A" w14:textId="77777777" w:rsidR="003A3971" w:rsidRDefault="003A3971">
      <w:pPr>
        <w:spacing w:after="0" w:line="240" w:lineRule="auto"/>
        <w:jc w:val="center"/>
        <w:rPr>
          <w:b/>
          <w:sz w:val="24"/>
          <w:szCs w:val="24"/>
        </w:rPr>
      </w:pPr>
    </w:p>
    <w:p w14:paraId="3520782D" w14:textId="77777777" w:rsidR="003A3971" w:rsidRPr="0092610F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92610F">
        <w:rPr>
          <w:color w:val="000000"/>
          <w:sz w:val="24"/>
          <w:szCs w:val="24"/>
        </w:rPr>
        <w:t xml:space="preserve">- The meeting was called to order by Vice- President Luke Thuerer at 7:03 pm with three board members present. We have a quorum. </w:t>
      </w:r>
    </w:p>
    <w:p w14:paraId="39AF2399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EF588D7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Present</w:t>
      </w:r>
      <w:r>
        <w:rPr>
          <w:color w:val="000000"/>
          <w:sz w:val="24"/>
          <w:szCs w:val="24"/>
        </w:rPr>
        <w:t xml:space="preserve">-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, USD 360;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>, USD 509 and Chad Johnson, USD 357</w:t>
      </w:r>
    </w:p>
    <w:p w14:paraId="7C8F54ED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1BA0A7A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Absent</w:t>
      </w:r>
      <w:r>
        <w:rPr>
          <w:color w:val="000000"/>
          <w:sz w:val="24"/>
          <w:szCs w:val="24"/>
        </w:rPr>
        <w:t>- Derek Totten, USD 358 and Rick Nafziger, USD 359</w:t>
      </w:r>
    </w:p>
    <w:p w14:paraId="79309FE4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972E929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92610F">
        <w:rPr>
          <w:b/>
          <w:color w:val="000000"/>
          <w:sz w:val="24"/>
          <w:szCs w:val="24"/>
        </w:rPr>
        <w:t>Staff/ Guest Present</w:t>
      </w:r>
      <w:r>
        <w:rPr>
          <w:color w:val="000000"/>
          <w:sz w:val="24"/>
          <w:szCs w:val="24"/>
        </w:rPr>
        <w:t xml:space="preserve">- Jon Mages, Director; Daniel Farley, Asst. Director and Candi McMinn, 619 Board Clerk. </w:t>
      </w:r>
    </w:p>
    <w:p w14:paraId="2867A323" w14:textId="77777777" w:rsidR="0092610F" w:rsidRP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AEA3601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Additions to the Agenda</w:t>
      </w:r>
    </w:p>
    <w:p w14:paraId="7626985B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B927B0">
        <w:rPr>
          <w:color w:val="000000"/>
          <w:sz w:val="24"/>
          <w:szCs w:val="24"/>
        </w:rPr>
        <w:t xml:space="preserve">Move Action Item </w:t>
      </w:r>
      <w:proofErr w:type="spellStart"/>
      <w:r w:rsidRPr="00B927B0">
        <w:rPr>
          <w:color w:val="000000"/>
          <w:sz w:val="24"/>
          <w:szCs w:val="24"/>
        </w:rPr>
        <w:t>I.b</w:t>
      </w:r>
      <w:proofErr w:type="spellEnd"/>
      <w:r w:rsidRPr="00B927B0">
        <w:rPr>
          <w:color w:val="000000"/>
          <w:sz w:val="24"/>
          <w:szCs w:val="24"/>
        </w:rPr>
        <w:t xml:space="preserve"> to Discussion Item </w:t>
      </w:r>
      <w:proofErr w:type="spellStart"/>
      <w:r w:rsidR="00B927B0" w:rsidRPr="00B927B0">
        <w:rPr>
          <w:color w:val="000000"/>
          <w:sz w:val="24"/>
          <w:szCs w:val="24"/>
        </w:rPr>
        <w:t>H.d.</w:t>
      </w:r>
      <w:proofErr w:type="spellEnd"/>
      <w:r w:rsidR="00B927B0" w:rsidRPr="00B927B0">
        <w:rPr>
          <w:color w:val="000000"/>
          <w:sz w:val="24"/>
          <w:szCs w:val="24"/>
        </w:rPr>
        <w:t xml:space="preserve"> Negotiated Agreement </w:t>
      </w:r>
    </w:p>
    <w:p w14:paraId="41AFCCA6" w14:textId="77777777" w:rsidR="00B927B0" w:rsidRPr="00B927B0" w:rsidRDefault="00B927B0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104AE43C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242282CD" w14:textId="77777777" w:rsid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5B00C45E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B927B0">
        <w:rPr>
          <w:color w:val="000000"/>
          <w:sz w:val="24"/>
          <w:szCs w:val="24"/>
        </w:rPr>
        <w:t xml:space="preserve">Amy </w:t>
      </w:r>
      <w:proofErr w:type="spellStart"/>
      <w:r w:rsidRPr="00B927B0">
        <w:rPr>
          <w:color w:val="000000"/>
          <w:sz w:val="24"/>
          <w:szCs w:val="24"/>
        </w:rPr>
        <w:t>Futhey</w:t>
      </w:r>
      <w:proofErr w:type="spellEnd"/>
      <w:r w:rsidRPr="00B927B0"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477A3871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36D42F47" w14:textId="77777777" w:rsid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B927B0">
        <w:rPr>
          <w:color w:val="000000"/>
          <w:sz w:val="24"/>
          <w:szCs w:val="24"/>
        </w:rPr>
        <w:t>Seconded: Chad Johnson</w:t>
      </w:r>
      <w:r w:rsidRPr="00B927B0">
        <w:rPr>
          <w:color w:val="000000"/>
          <w:sz w:val="24"/>
          <w:szCs w:val="24"/>
        </w:rPr>
        <w:tab/>
      </w:r>
      <w:r w:rsidRPr="00B927B0">
        <w:rPr>
          <w:color w:val="000000"/>
          <w:sz w:val="24"/>
          <w:szCs w:val="24"/>
        </w:rPr>
        <w:tab/>
      </w:r>
      <w:r w:rsidRPr="00B927B0">
        <w:rPr>
          <w:color w:val="000000"/>
          <w:sz w:val="24"/>
          <w:szCs w:val="24"/>
        </w:rPr>
        <w:tab/>
        <w:t>Motion Carried: 3-0</w:t>
      </w:r>
    </w:p>
    <w:p w14:paraId="052683AC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31961EE6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672C26FB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B927B0">
        <w:rPr>
          <w:b/>
          <w:color w:val="000000"/>
          <w:sz w:val="24"/>
          <w:szCs w:val="24"/>
        </w:rPr>
        <w:t>Organization of the Board</w:t>
      </w:r>
    </w:p>
    <w:p w14:paraId="23E06BB0" w14:textId="77777777" w:rsidR="00CB3059" w:rsidRPr="00B927B0" w:rsidRDefault="00CB3059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7390061E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B927B0">
        <w:rPr>
          <w:b/>
          <w:i/>
          <w:color w:val="000000"/>
          <w:sz w:val="24"/>
          <w:szCs w:val="24"/>
        </w:rPr>
        <w:t>Board President Derek Totten arrived at 7:05 pm.</w:t>
      </w:r>
    </w:p>
    <w:p w14:paraId="113EED6C" w14:textId="5361A396" w:rsidR="00B927B0" w:rsidRPr="00CD6081" w:rsidRDefault="00356C02" w:rsidP="00B927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 President FY18</w:t>
      </w:r>
    </w:p>
    <w:p w14:paraId="1052AFA1" w14:textId="63CD9E10" w:rsidR="00CB3059" w:rsidRDefault="00CB3059" w:rsidP="00CB3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 Vice-President FY18</w:t>
      </w:r>
    </w:p>
    <w:p w14:paraId="6235AD38" w14:textId="77777777" w:rsidR="00CD6081" w:rsidRDefault="00CD6081" w:rsidP="00CB3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2759FD34" w14:textId="4754FECE" w:rsidR="00CD6081" w:rsidRPr="00CD6081" w:rsidRDefault="00CD6081" w:rsidP="00CD60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D6081">
        <w:rPr>
          <w:sz w:val="24"/>
          <w:szCs w:val="24"/>
        </w:rPr>
        <w:t xml:space="preserve">Chad Johnson made the motion to elect Amy </w:t>
      </w:r>
      <w:proofErr w:type="spellStart"/>
      <w:r w:rsidRPr="00CD6081">
        <w:rPr>
          <w:sz w:val="24"/>
          <w:szCs w:val="24"/>
        </w:rPr>
        <w:t>Futhey</w:t>
      </w:r>
      <w:proofErr w:type="spellEnd"/>
      <w:r w:rsidRPr="00CD6081">
        <w:rPr>
          <w:sz w:val="24"/>
          <w:szCs w:val="24"/>
        </w:rPr>
        <w:t xml:space="preserve"> as the BOE President for FY 18 and elect Luke </w:t>
      </w:r>
      <w:proofErr w:type="spellStart"/>
      <w:r w:rsidRPr="00CD6081">
        <w:rPr>
          <w:sz w:val="24"/>
          <w:szCs w:val="24"/>
        </w:rPr>
        <w:t>Theurer</w:t>
      </w:r>
      <w:proofErr w:type="spellEnd"/>
      <w:r w:rsidRPr="00CD6081">
        <w:rPr>
          <w:sz w:val="24"/>
          <w:szCs w:val="24"/>
        </w:rPr>
        <w:t xml:space="preserve"> as Vice President. </w:t>
      </w:r>
    </w:p>
    <w:p w14:paraId="4F2864CA" w14:textId="77777777" w:rsidR="00CB3059" w:rsidRDefault="00CB3059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5BAF8727" w14:textId="77777777" w:rsidR="00CB3059" w:rsidRDefault="00CB3059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Derek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7E0C0FA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458208C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43E559B9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50AFF741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Board Clerk - C</w:t>
      </w:r>
      <w:r>
        <w:rPr>
          <w:sz w:val="24"/>
          <w:szCs w:val="24"/>
        </w:rPr>
        <w:t>andi McMinn</w:t>
      </w:r>
    </w:p>
    <w:p w14:paraId="09AD6BC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Appointment of Assistant Board Clerk - Lori Zimmerman</w:t>
      </w:r>
    </w:p>
    <w:p w14:paraId="5D0C9219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KPERS Agent - Lori Zimmerman</w:t>
      </w:r>
    </w:p>
    <w:p w14:paraId="464DBCF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Board Treasurer - Daniel Farley</w:t>
      </w:r>
    </w:p>
    <w:p w14:paraId="2F585C67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Representative for Federal Funds/Projects - Director</w:t>
      </w:r>
    </w:p>
    <w:p w14:paraId="6BDDA61E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for Compliance Coordinator (Title IX and 504) - Director</w:t>
      </w:r>
    </w:p>
    <w:p w14:paraId="313AD0C6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of Official Newspaper - Wellington Daily News</w:t>
      </w:r>
    </w:p>
    <w:p w14:paraId="386809C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of Official Bank - Valley S</w:t>
      </w:r>
      <w:r>
        <w:rPr>
          <w:sz w:val="24"/>
          <w:szCs w:val="24"/>
        </w:rPr>
        <w:t>tate Bank in Belle Plaine</w:t>
      </w:r>
    </w:p>
    <w:p w14:paraId="0A4C0CE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Adoption of the Annual Waiver of Requirements for Generally Accepted Accounting Principles and Fixed Assets Accounting</w:t>
      </w:r>
    </w:p>
    <w:p w14:paraId="2298E70C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Authorizing Early Payment of Claims</w:t>
      </w:r>
    </w:p>
    <w:p w14:paraId="5EE47001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Identifying Public Records and Providing Access</w:t>
      </w:r>
    </w:p>
    <w:p w14:paraId="7CA9BC7D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Resolution for Destruction of Records - State Law allows for the destruction of </w:t>
      </w:r>
      <w:r>
        <w:rPr>
          <w:sz w:val="24"/>
          <w:szCs w:val="24"/>
        </w:rPr>
        <w:t>certain</w:t>
      </w:r>
      <w:r>
        <w:rPr>
          <w:color w:val="000000"/>
          <w:sz w:val="24"/>
          <w:szCs w:val="24"/>
        </w:rPr>
        <w:t xml:space="preserve"> records as authorized through a </w:t>
      </w:r>
      <w:r>
        <w:rPr>
          <w:sz w:val="24"/>
          <w:szCs w:val="24"/>
        </w:rPr>
        <w:t xml:space="preserve">resolution of the Board. I recommend that all records that are over 5 years old that fall within KSA 72-5369 and upon the recommendation of the Board Clerk, be destroyed. </w:t>
      </w:r>
    </w:p>
    <w:p w14:paraId="16B0F75B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Establishment of Mileage Reimbursement - State Rate</w:t>
      </w:r>
    </w:p>
    <w:p w14:paraId="1E0E1FEC" w14:textId="77777777" w:rsidR="00CB3059" w:rsidRDefault="00CB3059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1EEB6D9D" w14:textId="77777777" w:rsidR="00CB3059" w:rsidRDefault="00CB3059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approve consent items a-o</w:t>
      </w:r>
      <w:r w:rsidR="008964D7">
        <w:rPr>
          <w:color w:val="000000"/>
          <w:sz w:val="24"/>
          <w:szCs w:val="24"/>
        </w:rPr>
        <w:t xml:space="preserve"> as presented.</w:t>
      </w:r>
    </w:p>
    <w:p w14:paraId="48D8E173" w14:textId="77777777" w:rsidR="008964D7" w:rsidRDefault="008964D7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</w:p>
    <w:p w14:paraId="434DC235" w14:textId="77777777" w:rsidR="008964D7" w:rsidRDefault="008964D7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Chad Johnson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19204565" w14:textId="77777777" w:rsidR="003A3971" w:rsidRDefault="003A3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612FAE1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212F2C4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29C295E2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Crossroads</w:t>
      </w:r>
    </w:p>
    <w:p w14:paraId="28FCBCC5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2E297DA" w14:textId="77777777" w:rsidR="003A3971" w:rsidRDefault="003A3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9E84835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6F26F411" w14:textId="77777777" w:rsidR="003A3971" w:rsidRPr="008964D7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Facilities Tour</w:t>
      </w:r>
    </w:p>
    <w:p w14:paraId="446E26B6" w14:textId="77777777" w:rsidR="008964D7" w:rsidRPr="008964D7" w:rsidRDefault="008964D7" w:rsidP="00CD6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8964D7">
        <w:rPr>
          <w:b/>
          <w:i/>
          <w:color w:val="000000"/>
          <w:sz w:val="24"/>
          <w:szCs w:val="24"/>
        </w:rPr>
        <w:t xml:space="preserve">At 7:24 pm the Board toured the new facility at 201 N. B, the meeting remained in open session with all four board members present. </w:t>
      </w:r>
    </w:p>
    <w:p w14:paraId="50CFFBBE" w14:textId="77777777" w:rsidR="008964D7" w:rsidRPr="008964D7" w:rsidRDefault="008964D7" w:rsidP="008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i/>
          <w:color w:val="000000"/>
          <w:sz w:val="24"/>
          <w:szCs w:val="24"/>
        </w:rPr>
      </w:pPr>
    </w:p>
    <w:p w14:paraId="55F989E1" w14:textId="77777777" w:rsidR="008964D7" w:rsidRPr="008964D7" w:rsidRDefault="008964D7" w:rsidP="00CD6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8964D7">
        <w:rPr>
          <w:b/>
          <w:i/>
          <w:color w:val="000000"/>
          <w:sz w:val="24"/>
          <w:szCs w:val="24"/>
        </w:rPr>
        <w:t xml:space="preserve">At 7:41 pm the Board returned to regular meeting with all four board members present. </w:t>
      </w:r>
    </w:p>
    <w:p w14:paraId="612B5F1E" w14:textId="77777777" w:rsidR="008964D7" w:rsidRDefault="008964D7" w:rsidP="008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7ECEEB1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2018-19 </w:t>
      </w:r>
      <w:r w:rsidR="008964D7">
        <w:rPr>
          <w:sz w:val="24"/>
          <w:szCs w:val="24"/>
        </w:rPr>
        <w:t xml:space="preserve">Budget (Tabled </w:t>
      </w:r>
      <w:proofErr w:type="spellStart"/>
      <w:r w:rsidR="008964D7">
        <w:rPr>
          <w:sz w:val="24"/>
          <w:szCs w:val="24"/>
        </w:rPr>
        <w:t>til</w:t>
      </w:r>
      <w:proofErr w:type="spellEnd"/>
      <w:r w:rsidR="008964D7">
        <w:rPr>
          <w:sz w:val="24"/>
          <w:szCs w:val="24"/>
        </w:rPr>
        <w:t xml:space="preserve"> August meeting)</w:t>
      </w:r>
    </w:p>
    <w:p w14:paraId="378DF29D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619</w:t>
      </w:r>
    </w:p>
    <w:p w14:paraId="5BA1439B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SCA</w:t>
      </w:r>
    </w:p>
    <w:p w14:paraId="54AB7197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Insurance</w:t>
      </w:r>
    </w:p>
    <w:p w14:paraId="5031975B" w14:textId="77777777" w:rsidR="00C41325" w:rsidRDefault="00C41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Negotiated Agreement</w:t>
      </w:r>
    </w:p>
    <w:p w14:paraId="19884E4F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1D30F4C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Setting of Meeting dates, times, and locations</w:t>
      </w:r>
    </w:p>
    <w:p w14:paraId="7A2B6C74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4th Monday of the Month (exception of December &amp; May)</w:t>
      </w:r>
    </w:p>
    <w:p w14:paraId="6EEC8923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August 27, 2018</w:t>
      </w:r>
    </w:p>
    <w:p w14:paraId="0355EC3E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September 24, 2018</w:t>
      </w:r>
    </w:p>
    <w:p w14:paraId="1254C8FD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22, 2018</w:t>
      </w:r>
    </w:p>
    <w:p w14:paraId="59AF49CE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November 26, 2018</w:t>
      </w:r>
    </w:p>
    <w:p w14:paraId="34AF5102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December 17, 2018</w:t>
      </w:r>
    </w:p>
    <w:p w14:paraId="44C38627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January 28, 2019</w:t>
      </w:r>
    </w:p>
    <w:p w14:paraId="1BFE6A80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25, 2019</w:t>
      </w:r>
    </w:p>
    <w:p w14:paraId="0A486C4C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25, 2019</w:t>
      </w:r>
    </w:p>
    <w:p w14:paraId="176F5124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April 22, 2019</w:t>
      </w:r>
    </w:p>
    <w:p w14:paraId="24888807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20, 2019</w:t>
      </w:r>
    </w:p>
    <w:p w14:paraId="24D745FE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June 24, 2019</w:t>
      </w:r>
    </w:p>
    <w:p w14:paraId="71A4E5C1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 - 7:00 PM Start Times</w:t>
      </w:r>
    </w:p>
    <w:p w14:paraId="5E0F1E10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Location - 201 North B St., Wellington, KS</w:t>
      </w:r>
    </w:p>
    <w:p w14:paraId="05013CE2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1B896140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Action Items </w:t>
      </w:r>
      <w:proofErr w:type="spellStart"/>
      <w:r>
        <w:rPr>
          <w:sz w:val="24"/>
          <w:szCs w:val="24"/>
        </w:rPr>
        <w:t>a.i-a.iii</w:t>
      </w:r>
      <w:proofErr w:type="spellEnd"/>
      <w:r>
        <w:rPr>
          <w:sz w:val="24"/>
          <w:szCs w:val="24"/>
        </w:rPr>
        <w:t xml:space="preserve"> as presented. </w:t>
      </w:r>
    </w:p>
    <w:p w14:paraId="0064A21B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sz w:val="24"/>
          <w:szCs w:val="24"/>
        </w:rPr>
      </w:pPr>
    </w:p>
    <w:p w14:paraId="2FAB8EB9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Chad Johnson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638F096D" w14:textId="77777777" w:rsidR="003A3971" w:rsidRPr="00C41325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trike/>
          <w:sz w:val="24"/>
          <w:szCs w:val="24"/>
        </w:rPr>
      </w:pPr>
      <w:r w:rsidRPr="00C41325">
        <w:rPr>
          <w:strike/>
          <w:sz w:val="24"/>
          <w:szCs w:val="24"/>
        </w:rPr>
        <w:t>Negotiated Agreement</w:t>
      </w:r>
    </w:p>
    <w:p w14:paraId="016987F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Pay Proposal</w:t>
      </w:r>
    </w:p>
    <w:p w14:paraId="4892FC9B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49F19E46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the Para Pay Proposal as presented. </w:t>
      </w:r>
    </w:p>
    <w:p w14:paraId="5551D22C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3EF8CDA8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Derek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69F6808B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30AE3E85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 Updates</w:t>
      </w:r>
    </w:p>
    <w:p w14:paraId="27A14EFB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619 Staff Handbook</w:t>
      </w:r>
    </w:p>
    <w:p w14:paraId="725FC4C7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Handbook</w:t>
      </w:r>
    </w:p>
    <w:p w14:paraId="5F0CFF13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Sumner County Academy Student Handbook</w:t>
      </w:r>
    </w:p>
    <w:p w14:paraId="10A2749D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Sumner County Academy Staff Handbook</w:t>
      </w:r>
    </w:p>
    <w:p w14:paraId="4360766A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sz w:val="24"/>
          <w:szCs w:val="24"/>
        </w:rPr>
      </w:pPr>
    </w:p>
    <w:p w14:paraId="66AB9001" w14:textId="77777777" w:rsidR="003A3971" w:rsidRDefault="00356C02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180"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C41325">
        <w:rPr>
          <w:sz w:val="24"/>
          <w:szCs w:val="24"/>
        </w:rPr>
        <w:t>s</w:t>
      </w:r>
      <w:r>
        <w:rPr>
          <w:sz w:val="24"/>
          <w:szCs w:val="24"/>
        </w:rPr>
        <w:t xml:space="preserve"> all the above handbook changes as discussed.</w:t>
      </w:r>
      <w:r w:rsidR="00C41325">
        <w:rPr>
          <w:sz w:val="24"/>
          <w:szCs w:val="24"/>
        </w:rPr>
        <w:t xml:space="preserve"> </w:t>
      </w:r>
    </w:p>
    <w:p w14:paraId="5EC06BD9" w14:textId="77777777" w:rsidR="00C41325" w:rsidRDefault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6F65CD8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the handbook changes as presented and discussed. </w:t>
      </w:r>
    </w:p>
    <w:p w14:paraId="04548B5C" w14:textId="77777777" w:rsidR="00C41325" w:rsidRDefault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A730770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 Derek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1244F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630AD59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31B21652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180F0E4D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</w:p>
    <w:p w14:paraId="14A45087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bookmarkStart w:id="2" w:name="_Hlk520296596"/>
      <w:r>
        <w:rPr>
          <w:color w:val="000000"/>
          <w:sz w:val="24"/>
          <w:szCs w:val="24"/>
        </w:rPr>
        <w:t xml:space="preserve">At 7:52pm,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 pay and benefit options pursuant to the exception for employer-employee negotiations under KOMA, and the open meeting will resume in the board room at </w:t>
      </w:r>
      <w:r w:rsidR="007D02D6">
        <w:rPr>
          <w:color w:val="000000"/>
          <w:sz w:val="24"/>
          <w:szCs w:val="24"/>
        </w:rPr>
        <w:t xml:space="preserve">8:02 pm. The board requested Jon Mages, Director and Daniel Farley, Asst. Director attend. </w:t>
      </w:r>
    </w:p>
    <w:p w14:paraId="7EB2197D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1188D76F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49BD7D17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0574A4F0" w14:textId="77777777" w:rsidR="007D02D6" w:rsidRPr="00D4598D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D4598D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8:02</w:t>
      </w:r>
      <w:r w:rsidRPr="00D4598D">
        <w:rPr>
          <w:b/>
          <w:i/>
          <w:color w:val="000000"/>
          <w:sz w:val="24"/>
          <w:szCs w:val="24"/>
        </w:rPr>
        <w:t>pm</w:t>
      </w:r>
    </w:p>
    <w:p w14:paraId="66E84CE6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bookmarkEnd w:id="2"/>
    <w:p w14:paraId="78DAF8DB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8:02pm,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</w:t>
      </w:r>
      <w:proofErr w:type="spellStart"/>
      <w:r>
        <w:rPr>
          <w:color w:val="000000"/>
          <w:sz w:val="24"/>
          <w:szCs w:val="24"/>
        </w:rPr>
        <w:t>discus</w:t>
      </w:r>
      <w:proofErr w:type="spellEnd"/>
      <w:r>
        <w:rPr>
          <w:color w:val="000000"/>
          <w:sz w:val="24"/>
          <w:szCs w:val="24"/>
        </w:rPr>
        <w:t xml:space="preserve"> pay and benefit options pursuant to the exception for employer-employee negotiations under KOMA, and the open meeting will resume in the board room at 8:07 pm. The board requested Jon Mages, Director and Daniel Farley, Asst. Director attend. </w:t>
      </w:r>
    </w:p>
    <w:p w14:paraId="0389D99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5A6CCB8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1AC89578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1C1AE281" w14:textId="77777777" w:rsidR="007D02D6" w:rsidRPr="00D4598D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D4598D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8:07</w:t>
      </w:r>
      <w:r w:rsidRPr="00D4598D">
        <w:rPr>
          <w:b/>
          <w:i/>
          <w:color w:val="000000"/>
          <w:sz w:val="24"/>
          <w:szCs w:val="24"/>
        </w:rPr>
        <w:t>pm</w:t>
      </w:r>
    </w:p>
    <w:p w14:paraId="4E70346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4196F61C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8:07pm,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</w:t>
      </w:r>
      <w:proofErr w:type="spellStart"/>
      <w:r>
        <w:rPr>
          <w:color w:val="000000"/>
          <w:sz w:val="24"/>
          <w:szCs w:val="24"/>
        </w:rPr>
        <w:t>discus</w:t>
      </w:r>
      <w:proofErr w:type="spellEnd"/>
      <w:r>
        <w:rPr>
          <w:color w:val="000000"/>
          <w:sz w:val="24"/>
          <w:szCs w:val="24"/>
        </w:rPr>
        <w:t xml:space="preserve"> pay and benefit options pursuant to the exception for employer-employee negotiations under KOMA, and the open meeting will resume in the board room at 8:12 pm. The board requested Jon Mages, Director and Daniel Farley, Asst. Director attend. </w:t>
      </w:r>
    </w:p>
    <w:p w14:paraId="576C6DD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75BE602A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237C18A8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6ACA9FFF" w14:textId="77777777" w:rsidR="007D02D6" w:rsidRPr="00D4598D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D4598D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8:12</w:t>
      </w:r>
      <w:r w:rsidRPr="00D4598D">
        <w:rPr>
          <w:b/>
          <w:i/>
          <w:color w:val="000000"/>
          <w:sz w:val="24"/>
          <w:szCs w:val="24"/>
        </w:rPr>
        <w:t>pm</w:t>
      </w:r>
    </w:p>
    <w:p w14:paraId="7A68F7F6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27FDA22A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4842DA3B" w14:textId="77777777" w:rsidR="003A3971" w:rsidRDefault="003A3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7BAF362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6A17CA4B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2DB89B54" w14:textId="706E9FEE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 xml:space="preserve">The meeting was adjourned at 8:14pm </w:t>
      </w:r>
      <w:r w:rsidR="00EB5307" w:rsidRPr="007D02D6">
        <w:rPr>
          <w:color w:val="000000"/>
          <w:sz w:val="24"/>
          <w:szCs w:val="24"/>
        </w:rPr>
        <w:t xml:space="preserve">by </w:t>
      </w:r>
      <w:r w:rsidR="00EB5307">
        <w:rPr>
          <w:color w:val="000000"/>
          <w:sz w:val="24"/>
          <w:szCs w:val="24"/>
        </w:rPr>
        <w:t xml:space="preserve">President </w:t>
      </w:r>
      <w:r w:rsidRPr="007D02D6">
        <w:rPr>
          <w:color w:val="000000"/>
          <w:sz w:val="24"/>
          <w:szCs w:val="24"/>
        </w:rPr>
        <w:t xml:space="preserve">Amy </w:t>
      </w:r>
      <w:proofErr w:type="spellStart"/>
      <w:r w:rsidRPr="007D02D6">
        <w:rPr>
          <w:color w:val="000000"/>
          <w:sz w:val="24"/>
          <w:szCs w:val="24"/>
        </w:rPr>
        <w:t>Futhey</w:t>
      </w:r>
      <w:proofErr w:type="spellEnd"/>
      <w:r w:rsidRPr="007D02D6">
        <w:rPr>
          <w:color w:val="000000"/>
          <w:sz w:val="24"/>
          <w:szCs w:val="24"/>
        </w:rPr>
        <w:t>.</w:t>
      </w:r>
    </w:p>
    <w:p w14:paraId="1E2BB791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E2DE52F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>Approve: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 xml:space="preserve">Attest:  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>Date:</w:t>
      </w:r>
    </w:p>
    <w:p w14:paraId="11BDF5B2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ab/>
      </w:r>
    </w:p>
    <w:p w14:paraId="3F877B4A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4B91A69D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DB1C1FB" w14:textId="77777777" w:rsidR="003A3971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>_____________________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>______________________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>__________</w:t>
      </w:r>
    </w:p>
    <w:p w14:paraId="176B9812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15B5B4DF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76E889AD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51F6BAAA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0163FFAD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sectPr w:rsidR="003A3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F025" w14:textId="77777777" w:rsidR="00356C02" w:rsidRDefault="00356C02" w:rsidP="00356C02">
      <w:pPr>
        <w:spacing w:after="0" w:line="240" w:lineRule="auto"/>
      </w:pPr>
      <w:r>
        <w:separator/>
      </w:r>
    </w:p>
  </w:endnote>
  <w:endnote w:type="continuationSeparator" w:id="0">
    <w:p w14:paraId="252DB165" w14:textId="77777777" w:rsidR="00356C02" w:rsidRDefault="00356C02" w:rsidP="003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8085" w14:textId="77777777" w:rsidR="00356C02" w:rsidRDefault="00356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100F" w14:textId="77777777" w:rsidR="00356C02" w:rsidRDefault="00356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E959" w14:textId="77777777" w:rsidR="00356C02" w:rsidRDefault="0035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433F" w14:textId="77777777" w:rsidR="00356C02" w:rsidRDefault="00356C02" w:rsidP="00356C02">
      <w:pPr>
        <w:spacing w:after="0" w:line="240" w:lineRule="auto"/>
      </w:pPr>
      <w:r>
        <w:separator/>
      </w:r>
    </w:p>
  </w:footnote>
  <w:footnote w:type="continuationSeparator" w:id="0">
    <w:p w14:paraId="4D5851C4" w14:textId="77777777" w:rsidR="00356C02" w:rsidRDefault="00356C02" w:rsidP="0035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75A4" w14:textId="77777777" w:rsidR="00356C02" w:rsidRDefault="00356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CABD" w14:textId="0DA9917C" w:rsidR="00356C02" w:rsidRDefault="00356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8107" w14:textId="77777777" w:rsidR="00356C02" w:rsidRDefault="00356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A50"/>
    <w:multiLevelType w:val="multilevel"/>
    <w:tmpl w:val="5E1830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71"/>
    <w:rsid w:val="002038E1"/>
    <w:rsid w:val="00314F9A"/>
    <w:rsid w:val="00356C02"/>
    <w:rsid w:val="003A3971"/>
    <w:rsid w:val="00505AD2"/>
    <w:rsid w:val="0062178B"/>
    <w:rsid w:val="0063319B"/>
    <w:rsid w:val="007D02D6"/>
    <w:rsid w:val="008734E5"/>
    <w:rsid w:val="008964D7"/>
    <w:rsid w:val="0092610F"/>
    <w:rsid w:val="00AB5098"/>
    <w:rsid w:val="00B927B0"/>
    <w:rsid w:val="00C41325"/>
    <w:rsid w:val="00CB3059"/>
    <w:rsid w:val="00CD6081"/>
    <w:rsid w:val="00EB5307"/>
    <w:rsid w:val="00E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BD6AE"/>
  <w15:docId w15:val="{D8B53F00-F306-4E4C-8049-7631DE3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02"/>
  </w:style>
  <w:style w:type="paragraph" w:styleId="Footer">
    <w:name w:val="footer"/>
    <w:basedOn w:val="Normal"/>
    <w:link w:val="FooterChar"/>
    <w:uiPriority w:val="99"/>
    <w:unhideWhenUsed/>
    <w:rsid w:val="0035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02"/>
  </w:style>
  <w:style w:type="paragraph" w:styleId="ListParagraph">
    <w:name w:val="List Paragraph"/>
    <w:basedOn w:val="Normal"/>
    <w:uiPriority w:val="34"/>
    <w:qFormat/>
    <w:rsid w:val="00CD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Records</dc:creator>
  <cp:lastModifiedBy>Candi Mcminn</cp:lastModifiedBy>
  <cp:revision>13</cp:revision>
  <cp:lastPrinted>2018-08-28T17:29:00Z</cp:lastPrinted>
  <dcterms:created xsi:type="dcterms:W3CDTF">2018-07-25T19:36:00Z</dcterms:created>
  <dcterms:modified xsi:type="dcterms:W3CDTF">2018-08-28T17:32:00Z</dcterms:modified>
</cp:coreProperties>
</file>